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AEBD7"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5"/>
        <w:tblW w:w="10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601"/>
        <w:gridCol w:w="791"/>
        <w:gridCol w:w="890"/>
        <w:gridCol w:w="973"/>
        <w:gridCol w:w="973"/>
        <w:gridCol w:w="973"/>
        <w:gridCol w:w="1162"/>
        <w:gridCol w:w="1388"/>
      </w:tblGrid>
      <w:tr w14:paraId="55A3A918">
        <w:trPr>
          <w:trHeight w:val="239" w:hRule="atLeast"/>
          <w:jc w:val="center"/>
        </w:trPr>
        <w:tc>
          <w:tcPr>
            <w:tcW w:w="103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A7066">
            <w:pPr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2025年“奔跑吧·少年”全国跳绳段位挑战赛（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浙江嘉兴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站）</w:t>
            </w:r>
          </w:p>
          <w:p w14:paraId="55791C72">
            <w:pPr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项目设置及分组</w:t>
            </w:r>
          </w:p>
        </w:tc>
      </w:tr>
      <w:tr w14:paraId="04363AD9">
        <w:trPr>
          <w:trHeight w:val="537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66BA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754D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3C4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23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3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5-6岁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1861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23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3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7-9岁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EC98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23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3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10-12岁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E348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23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3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13-15岁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64B9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23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3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16-20岁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C888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23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23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21-30岁组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59CA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3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5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31岁及以上组</w:t>
            </w:r>
          </w:p>
        </w:tc>
      </w:tr>
      <w:tr w14:paraId="7E565ECC">
        <w:trPr>
          <w:trHeight w:val="472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2C2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速度项目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5AF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30秒单摇跳(并脚跳)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6A6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D70D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65FB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5BC7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1A2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F225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40C5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4E94D">
        <w:trPr>
          <w:trHeight w:val="537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2DD3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ABF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30秒单摇跳(双脚轮换跳)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94A1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BA7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C18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D9A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D2B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C84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537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33BB3F4">
        <w:trPr>
          <w:trHeight w:val="537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B8C8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686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3分钟单摇跳(双脚轮换跳)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630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1B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25D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5EB7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EF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1B11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B0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5F6843D">
        <w:trPr>
          <w:trHeight w:val="34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5D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112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段位耐力一段挑战赛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C9D3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0BEA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232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E550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82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E5A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955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BB0B0">
        <w:trPr>
          <w:trHeight w:val="34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8D7B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9F0E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段位耐力二段挑战赛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40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4A8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E9F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55DA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29B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FAC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B52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46E49BF">
        <w:trPr>
          <w:trHeight w:val="34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369A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073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段位耐力三段挑战赛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5F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2B5B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957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F75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CE3E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8F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53DE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4CF21F6">
        <w:trPr>
          <w:trHeight w:val="34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91D3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9A7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段位耐力四段挑战赛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D22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7DB1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07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DFBE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EC6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D7E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6F8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489EB1F">
        <w:trPr>
          <w:trHeight w:val="34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D30A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63D0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段位耐力五段挑战赛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2D4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69E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D3A3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A7F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79C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AC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BF7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68898E0">
        <w:trPr>
          <w:trHeight w:val="343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B8B2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E67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段位耐力六段挑战赛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95D2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0014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CFA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69C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DB9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1C7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EEB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E672ABE">
        <w:trPr>
          <w:trHeight w:val="537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CF07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规定套路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B66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个人花样规定套路段前级初级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CC5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AC7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3C9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CA60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41C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445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5181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47BB3">
        <w:trPr>
          <w:trHeight w:val="537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6543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CF8A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个人花样规定套路段前级中级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F02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C58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8627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453D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040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D17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FAA1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83741">
        <w:trPr>
          <w:trHeight w:val="537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B8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845A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个人花样规定套路段前级高级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8789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A3A5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B753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8FE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585D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6AB5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452B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5EDE0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019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54F1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个人花样规定套路一段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2748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59C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84E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654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73E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5D1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C32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64646D7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20B8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E3C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个人花样规定套路二段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ED70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600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3D5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62C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B44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BEC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B23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FBF56AB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15B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081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个人花样规定套路三段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9724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FDF0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211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210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390A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FC71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45D1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735FF0F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BC0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1BD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个人花样规定套路四段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D687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1EE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587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98F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EC0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114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112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62D931C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E1D8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587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个人花样规定套路五段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E6F6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284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4668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43F7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933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99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AD8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5152CB44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7204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A5B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个人花样规定套路六段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BDE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E54C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41BE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7C61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C7E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E4C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E027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9CB6A71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A9CF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951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个人花样规定套路七段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CD8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E67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085E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EF8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EB0B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9A53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3A7A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3284CE5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4F9D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93AF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个人花样规定套路八段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BEA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C46D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3D8C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A200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BC02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BCAD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1ED0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1EC94FB">
        <w:trPr>
          <w:trHeight w:val="47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F2D7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583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个人花样规定套路九段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8448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2C07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7329"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C2F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7356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4E95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8324"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1AA650ED"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E31FA5A4-92E1-0021-210B-D5689419F9FC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81"/>
    <w:rsid w:val="001E5908"/>
    <w:rsid w:val="00232D70"/>
    <w:rsid w:val="002348E9"/>
    <w:rsid w:val="00335377"/>
    <w:rsid w:val="00337653"/>
    <w:rsid w:val="006650A2"/>
    <w:rsid w:val="00766421"/>
    <w:rsid w:val="00772535"/>
    <w:rsid w:val="007F0B15"/>
    <w:rsid w:val="00853D6C"/>
    <w:rsid w:val="00854124"/>
    <w:rsid w:val="008F0178"/>
    <w:rsid w:val="009C1934"/>
    <w:rsid w:val="009F7781"/>
    <w:rsid w:val="00A04E89"/>
    <w:rsid w:val="00BB6224"/>
    <w:rsid w:val="00C27CA4"/>
    <w:rsid w:val="00D34301"/>
    <w:rsid w:val="00F121B6"/>
    <w:rsid w:val="00F15E09"/>
    <w:rsid w:val="00F6401A"/>
    <w:rsid w:val="00F75B15"/>
    <w:rsid w:val="00F92D21"/>
    <w:rsid w:val="01EC20E2"/>
    <w:rsid w:val="0535006F"/>
    <w:rsid w:val="06895502"/>
    <w:rsid w:val="07230C5C"/>
    <w:rsid w:val="078844FE"/>
    <w:rsid w:val="086D1E96"/>
    <w:rsid w:val="09EE66C1"/>
    <w:rsid w:val="0AF95818"/>
    <w:rsid w:val="0B2E376B"/>
    <w:rsid w:val="0B39657B"/>
    <w:rsid w:val="0DCD1019"/>
    <w:rsid w:val="0DF905A2"/>
    <w:rsid w:val="0E7B6154"/>
    <w:rsid w:val="127D2C9B"/>
    <w:rsid w:val="18B456F5"/>
    <w:rsid w:val="19A15FB0"/>
    <w:rsid w:val="1B7B6F4F"/>
    <w:rsid w:val="1FC474BC"/>
    <w:rsid w:val="1FDA1CBE"/>
    <w:rsid w:val="20264B57"/>
    <w:rsid w:val="20634C86"/>
    <w:rsid w:val="243667DF"/>
    <w:rsid w:val="27F1547D"/>
    <w:rsid w:val="284D441E"/>
    <w:rsid w:val="2B6C1D7A"/>
    <w:rsid w:val="2D2065D4"/>
    <w:rsid w:val="2E107A34"/>
    <w:rsid w:val="2E500A6F"/>
    <w:rsid w:val="2FBD6FF8"/>
    <w:rsid w:val="30030473"/>
    <w:rsid w:val="30090BAE"/>
    <w:rsid w:val="30CD6A2A"/>
    <w:rsid w:val="32664B0D"/>
    <w:rsid w:val="3FB76532"/>
    <w:rsid w:val="40743F6F"/>
    <w:rsid w:val="42AE6A68"/>
    <w:rsid w:val="433A3672"/>
    <w:rsid w:val="435B43F6"/>
    <w:rsid w:val="438D7EE1"/>
    <w:rsid w:val="44B932A6"/>
    <w:rsid w:val="454B329D"/>
    <w:rsid w:val="45505AB1"/>
    <w:rsid w:val="456075C4"/>
    <w:rsid w:val="45631A12"/>
    <w:rsid w:val="48F13D3E"/>
    <w:rsid w:val="493A4AB5"/>
    <w:rsid w:val="4A3C0868"/>
    <w:rsid w:val="4AEA1BAD"/>
    <w:rsid w:val="4CE555C5"/>
    <w:rsid w:val="4ED822BF"/>
    <w:rsid w:val="516A36E6"/>
    <w:rsid w:val="51E81100"/>
    <w:rsid w:val="52075749"/>
    <w:rsid w:val="52BF65AB"/>
    <w:rsid w:val="54930906"/>
    <w:rsid w:val="56694A9D"/>
    <w:rsid w:val="570E5CAF"/>
    <w:rsid w:val="5CE66EE9"/>
    <w:rsid w:val="5DCC7451"/>
    <w:rsid w:val="63A2738A"/>
    <w:rsid w:val="66696CD5"/>
    <w:rsid w:val="679338AF"/>
    <w:rsid w:val="69870AAA"/>
    <w:rsid w:val="6AE33577"/>
    <w:rsid w:val="6AE36EF4"/>
    <w:rsid w:val="6C734E41"/>
    <w:rsid w:val="6F161737"/>
    <w:rsid w:val="6FC104BF"/>
    <w:rsid w:val="72F47657"/>
    <w:rsid w:val="73570A96"/>
    <w:rsid w:val="73BE506A"/>
    <w:rsid w:val="77766773"/>
    <w:rsid w:val="77B31238"/>
    <w:rsid w:val="77B37FB2"/>
    <w:rsid w:val="784843E4"/>
    <w:rsid w:val="7AEF556C"/>
    <w:rsid w:val="7B2E7A6F"/>
    <w:rsid w:val="7B7D35E5"/>
    <w:rsid w:val="7C9377DD"/>
    <w:rsid w:val="7DC02706"/>
    <w:rsid w:val="7DF03B2A"/>
    <w:rsid w:val="7E072292"/>
    <w:rsid w:val="7EBE6193"/>
    <w:rsid w:val="7ED515A9"/>
    <w:rsid w:val="B7FF5FC9"/>
    <w:rsid w:val="F7FF3AA7"/>
    <w:rsid w:val="F7FF8692"/>
    <w:rsid w:val="F94D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2214</Words>
  <Characters>2489</Characters>
  <Lines>19</Lines>
  <Paragraphs>5</Paragraphs>
  <TotalTime>20</TotalTime>
  <ScaleCrop>false</ScaleCrop>
  <LinksUpToDate>false</LinksUpToDate>
  <CharactersWithSpaces>2522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2025-08-20T18:31:00Z</dcterms:created>
  <dc:creator>辛毅</dc:creator>
  <cp:lastModifiedBy>圣西罗的OPEL</cp:lastModifiedBy>
  <cp:lastPrinted>2025-09-25T15:15:00Z</cp:lastPrinted>
  <dcterms:modified xsi:type="dcterms:W3CDTF">2025-09-25T17:28:01Z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eyJoZGlkIjoiNzIwYmNjODMyOWU4MDZiNDZmNGE4ZDJlYTNmZTNmMWIiLCJ1c2VySWQiOiIzNzI2OTcyNTUifQ==</vt:lpwstr>
  </property>
  <property fmtid="{D5CDD505-2E9C-101B-9397-08002B2CF9AE}" pid="3" name="KSOProductBuildVer">
    <vt:lpwstr>2052-12.1.22553.22553</vt:lpwstr>
  </property>
  <property fmtid="{D5CDD505-2E9C-101B-9397-08002B2CF9AE}" pid="4" name="ICV">
    <vt:lpwstr>1B6EFC7D1677593F210BD5685604D406_43</vt:lpwstr>
  </property>
</Properties>
</file>